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BA009C" w:rsidRDefault="008F3BCD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4A30" w14:textId="77777777" w:rsidR="00AE5C04" w:rsidRDefault="00AE5C04" w:rsidP="008F3BCD">
      <w:pPr>
        <w:spacing w:before="60" w:after="60" w:line="276" w:lineRule="auto"/>
        <w:rPr>
          <w:rFonts w:ascii="Arial" w:hAnsi="Arial"/>
          <w:i/>
          <w:kern w:val="0"/>
        </w:rPr>
      </w:pPr>
    </w:p>
    <w:p w14:paraId="65ADC2B7" w14:textId="5BB7566F" w:rsidR="003672B2" w:rsidRPr="002952C0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5433C6">
        <w:rPr>
          <w:rFonts w:ascii="Arial" w:hAnsi="Arial"/>
          <w:i/>
          <w:kern w:val="0"/>
        </w:rPr>
        <w:t>18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5433C6">
        <w:rPr>
          <w:rFonts w:ascii="Arial" w:hAnsi="Arial"/>
          <w:i/>
          <w:kern w:val="0"/>
        </w:rPr>
        <w:t>20.02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3A2B518C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5433C6">
        <w:rPr>
          <w:rFonts w:ascii="Arial" w:hAnsi="Arial"/>
          <w:iCs/>
          <w:kern w:val="0"/>
        </w:rPr>
        <w:t>18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5433C6">
        <w:rPr>
          <w:rFonts w:ascii="Arial" w:hAnsi="Arial"/>
          <w:iCs/>
          <w:kern w:val="0"/>
        </w:rPr>
        <w:t>20.02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8253FC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</w:tcPr>
          <w:p w14:paraId="21104279" w14:textId="3BC346B4" w:rsidR="00CD57CB" w:rsidRDefault="00FA17D7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ptos" w:hAnsi="Arial" w:cs="Arial"/>
              </w:rPr>
              <w:t>zabudowa meblowa</w:t>
            </w:r>
            <w:r w:rsidR="008F3BCD">
              <w:rPr>
                <w:rFonts w:ascii="Arial" w:hAnsi="Arial" w:cs="Arial"/>
              </w:rPr>
              <w:t xml:space="preserve"> </w:t>
            </w:r>
          </w:p>
        </w:tc>
      </w:tr>
      <w:tr w:rsidR="005433C6" w14:paraId="3EA0D976" w14:textId="77777777" w:rsidTr="008253FC">
        <w:tc>
          <w:tcPr>
            <w:tcW w:w="777" w:type="dxa"/>
            <w:shd w:val="clear" w:color="auto" w:fill="E8E8E8" w:themeFill="background2"/>
          </w:tcPr>
          <w:p w14:paraId="449C8FEE" w14:textId="77777777" w:rsidR="005433C6" w:rsidRDefault="005433C6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454A7CB2" w14:textId="5E955902" w:rsidR="005433C6" w:rsidRDefault="005433C6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Model</w:t>
            </w:r>
          </w:p>
        </w:tc>
        <w:tc>
          <w:tcPr>
            <w:tcW w:w="4819" w:type="dxa"/>
          </w:tcPr>
          <w:p w14:paraId="559E8D55" w14:textId="24EEF8A7" w:rsidR="005433C6" w:rsidRDefault="005433C6" w:rsidP="00CD57CB">
            <w:pPr>
              <w:spacing w:before="60" w:after="60" w:line="276" w:lineRule="auto"/>
              <w:jc w:val="both"/>
              <w:rPr>
                <w:rFonts w:ascii="Arial" w:eastAsia="Aptos" w:hAnsi="Arial" w:cs="Arial"/>
              </w:rPr>
            </w:pPr>
            <w:r w:rsidRPr="005433C6">
              <w:rPr>
                <w:rFonts w:ascii="Arial" w:eastAsia="Aptos" w:hAnsi="Arial" w:cs="Arial"/>
                <w:highlight w:val="yellow"/>
              </w:rPr>
              <w:t>……..</w:t>
            </w: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0CF051BA" w:rsidR="00CD57CB" w:rsidRDefault="00FA17D7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8F3BC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7EC5F19C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>posiada wymagane aktualnymi regulacjami certyfikaty</w:t>
      </w:r>
      <w:bookmarkEnd w:id="0"/>
      <w:r w:rsidR="00815830" w:rsidRPr="002952C0">
        <w:rPr>
          <w:rFonts w:ascii="Arial" w:hAnsi="Arial"/>
          <w:kern w:val="0"/>
        </w:rPr>
        <w:t>,</w:t>
      </w:r>
    </w:p>
    <w:p w14:paraId="0312883F" w14:textId="7112694A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papier, 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najmniej 80% z recyklingu lub wykonanych w całości z materiałów biodegradowalnych </w:t>
      </w:r>
      <w:r w:rsidR="00D30371" w:rsidRPr="00A60D77">
        <w:rPr>
          <w:rFonts w:ascii="Arial" w:hAnsi="Arial" w:cs="Arial"/>
        </w:rPr>
        <w:lastRenderedPageBreak/>
        <w:t>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A4FD9" w14:textId="77777777" w:rsidR="002756FF" w:rsidRDefault="002756FF" w:rsidP="00E70A68">
      <w:pPr>
        <w:spacing w:after="0" w:line="240" w:lineRule="auto"/>
      </w:pPr>
      <w:r>
        <w:separator/>
      </w:r>
    </w:p>
  </w:endnote>
  <w:endnote w:type="continuationSeparator" w:id="0">
    <w:p w14:paraId="2F8FD6CD" w14:textId="77777777" w:rsidR="002756FF" w:rsidRDefault="002756FF" w:rsidP="00E70A68">
      <w:pPr>
        <w:spacing w:after="0" w:line="240" w:lineRule="auto"/>
      </w:pPr>
      <w:r>
        <w:continuationSeparator/>
      </w:r>
    </w:p>
  </w:endnote>
  <w:endnote w:type="continuationNotice" w:id="1">
    <w:p w14:paraId="24E4BA78" w14:textId="77777777" w:rsidR="002756FF" w:rsidRDefault="002756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36D7C" w14:textId="77777777" w:rsidR="002756FF" w:rsidRDefault="002756FF" w:rsidP="00E70A68">
      <w:pPr>
        <w:spacing w:after="0" w:line="240" w:lineRule="auto"/>
      </w:pPr>
      <w:r>
        <w:separator/>
      </w:r>
    </w:p>
  </w:footnote>
  <w:footnote w:type="continuationSeparator" w:id="0">
    <w:p w14:paraId="050B2937" w14:textId="77777777" w:rsidR="002756FF" w:rsidRDefault="002756FF" w:rsidP="00E70A68">
      <w:pPr>
        <w:spacing w:after="0" w:line="240" w:lineRule="auto"/>
      </w:pPr>
      <w:r>
        <w:continuationSeparator/>
      </w:r>
    </w:p>
  </w:footnote>
  <w:footnote w:type="continuationNotice" w:id="1">
    <w:p w14:paraId="5831B08B" w14:textId="77777777" w:rsidR="002756FF" w:rsidRDefault="002756F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56FF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33C6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3289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0D0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0D0E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17D7"/>
    <w:rsid w:val="00FA32F7"/>
    <w:rsid w:val="00FA3B41"/>
    <w:rsid w:val="00FA4497"/>
    <w:rsid w:val="00FA4916"/>
    <w:rsid w:val="00FA4AFA"/>
    <w:rsid w:val="00FA57EE"/>
    <w:rsid w:val="00FA5EEE"/>
    <w:rsid w:val="00FA6041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1344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2026-02-20T11:07:00Z</dcterms:created>
  <dcterms:modified xsi:type="dcterms:W3CDTF">2026-02-20T11:07:00Z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